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仿宋" w:hAnsi="仿宋" w:eastAsia="仿宋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before="156" w:after="156" w:line="594" w:lineRule="exact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  <w:lang w:eastAsia="zh-CN"/>
        </w:rPr>
        <w:t>定边县</w:t>
      </w:r>
      <w:bookmarkStart w:id="11" w:name="_GoBack"/>
      <w:bookmarkEnd w:id="11"/>
      <w:r>
        <w:rPr>
          <w:rFonts w:hint="eastAsia" w:ascii="方正小标宋简体" w:hAnsi="仿宋_GB2312" w:eastAsia="方正小标宋简体"/>
          <w:sz w:val="40"/>
        </w:rPr>
        <w:t>就业见习单位申报表</w:t>
      </w:r>
    </w:p>
    <w:p>
      <w:pPr>
        <w:spacing w:after="62" w:line="594" w:lineRule="exact"/>
        <w:rPr>
          <w:rFonts w:hint="eastAsia" w:ascii="方正楷体简体" w:eastAsia="方正楷体简体"/>
          <w:sz w:val="36"/>
        </w:rPr>
      </w:pPr>
      <w:r>
        <w:rPr>
          <w:rFonts w:hint="eastAsia" w:ascii="方正楷体简体" w:eastAsia="方正楷体简体"/>
          <w:sz w:val="28"/>
        </w:rPr>
        <w:t>单位名称（盖章）：                      填报时间：</w:t>
      </w:r>
    </w:p>
    <w:tbl>
      <w:tblPr>
        <w:tblStyle w:val="2"/>
        <w:tblW w:w="8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726"/>
        <w:gridCol w:w="1171"/>
        <w:gridCol w:w="1669"/>
        <w:gridCol w:w="23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所属行业</w:t>
            </w:r>
          </w:p>
        </w:tc>
        <w:tc>
          <w:tcPr>
            <w:tcW w:w="23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1" w:name="单位所属行业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注册资金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员工人数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经营范围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2" w:name="经营范围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单位地址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3" w:name="单位办公地址"/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开户银行名称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银行帐号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5" w:name="见习管理负责人联系方式"/>
            <w:bookmarkEnd w:id="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电子邮箱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QQ号码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7" w:name="传真"/>
            <w:bookmarkEnd w:id="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189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岗位情况</w:t>
            </w: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岗位名称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8" w:name="岗位名称"/>
            <w:bookmarkEnd w:id="8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89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岗位要求          及人数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9" w:name="岗位要求"/>
            <w:bookmarkEnd w:id="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备注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bookmarkStart w:id="10" w:name="备注1"/>
            <w:bookmarkEnd w:id="1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EDCDFB-C69A-4F6D-8B00-EFA3CCBA08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A78D29-14DA-4EDE-948E-574F40425F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5E1550-C7E2-4FA2-856D-BF0F80CD82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6AEFC6-0D0D-4BB9-A2EB-0B5C4EDFCF55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7DBF2D84-7A8C-4D74-B50D-13FCABE61E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DY2YTQzODQ2YTc4NDZlMWIzMzY0ZTUzMzllNTAifQ=="/>
  </w:docVars>
  <w:rsids>
    <w:rsidRoot w:val="00000000"/>
    <w:rsid w:val="464E6506"/>
    <w:rsid w:val="724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2023-02-16T06:57:00Z</dcterms:created>
  <dc:creator>Administrator</dc:creator>
  <cp:lastModifiedBy>Johnny</cp:lastModifiedBy>
  <dcterms:modified xsi:type="dcterms:W3CDTF">2024-02-19T07:49:22Z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2D90F381059B4023BCC39AB93008FD57</vt:lpwstr>
  </property>
</Properties>
</file>