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9F965">
      <w:pPr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附件4</w:t>
      </w:r>
    </w:p>
    <w:p w14:paraId="05DD6389">
      <w:pPr>
        <w:spacing w:before="156" w:after="156" w:line="594" w:lineRule="exact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定边县</w:t>
      </w:r>
      <w:r>
        <w:rPr>
          <w:rFonts w:hint="eastAsia" w:ascii="方正小标宋简体" w:eastAsia="方正小标宋简体"/>
          <w:sz w:val="44"/>
        </w:rPr>
        <w:t>就业见习工作承诺书</w:t>
      </w:r>
    </w:p>
    <w:p w14:paraId="7AB27BD7">
      <w:pPr>
        <w:spacing w:line="700" w:lineRule="exact"/>
        <w:ind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我单位申请成为榆林市高校毕业生就业见习单位，严格按照榆林市就业见习相关规定开展就业见习工作，并郑重承诺：</w:t>
      </w:r>
    </w:p>
    <w:p w14:paraId="73F8580B">
      <w:pPr>
        <w:spacing w:line="700" w:lineRule="exact"/>
        <w:ind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1、毕业生见习期间不收取任何费用，按月为见习生垫发见习生活补贴，每人每月补贴标准不低于</w:t>
      </w:r>
      <w:r>
        <w:rPr>
          <w:rFonts w:hint="eastAsia" w:eastAsia="仿宋_GB2312"/>
          <w:sz w:val="32"/>
          <w:u w:val="single"/>
        </w:rPr>
        <w:t xml:space="preserve">     </w:t>
      </w:r>
      <w:r>
        <w:rPr>
          <w:rFonts w:hint="eastAsia" w:eastAsia="仿宋_GB2312"/>
          <w:sz w:val="32"/>
        </w:rPr>
        <w:t>元，</w:t>
      </w:r>
      <w:r>
        <w:rPr>
          <w:rFonts w:hint="eastAsia" w:eastAsia="仿宋_GB2312"/>
          <w:sz w:val="32"/>
          <w:lang w:eastAsia="zh-CN"/>
        </w:rPr>
        <w:t>原则上见习补贴和见习生活补贴合计不能低于定边县最低薪资标准，</w:t>
      </w:r>
      <w:r>
        <w:rPr>
          <w:rFonts w:hint="eastAsia" w:eastAsia="仿宋_GB2312"/>
          <w:sz w:val="32"/>
        </w:rPr>
        <w:t>见习结束后，按要求如实申报见习补贴。</w:t>
      </w:r>
    </w:p>
    <w:p w14:paraId="1419EAE5">
      <w:pPr>
        <w:spacing w:line="700" w:lineRule="exact"/>
        <w:ind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2、承担见习生见习期间的管理工作，为见习生提供必要的学习、工作和生活条件，提供符合国家劳动安全卫生条件的劳动防护用品，对见习毕业生进行劳动安全教育，防止出现事故。</w:t>
      </w:r>
    </w:p>
    <w:p w14:paraId="3FBC3FA0">
      <w:pPr>
        <w:spacing w:line="700" w:lineRule="exact"/>
        <w:ind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3、按照岗位与专业相符原则，安排毕业生见习。不以培训授课代替见习，不安排见习生到本单位以外的岗位见习。</w:t>
      </w:r>
    </w:p>
    <w:p w14:paraId="17F22088">
      <w:pPr>
        <w:spacing w:line="700" w:lineRule="exact"/>
        <w:ind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4、见习以促进毕业生就业为目的，承担社会责任，见习期满留用部分见习生就业。</w:t>
      </w:r>
    </w:p>
    <w:p w14:paraId="1AE3CD22">
      <w:pPr>
        <w:spacing w:line="700" w:lineRule="exact"/>
        <w:ind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5、积极开发见习岗位，完成见习批复计划。每月按时上报见习生实名信息，及时上报统计报表。如更换见习统计人员，及时</w:t>
      </w:r>
      <w:r>
        <w:rPr>
          <w:rFonts w:hint="eastAsia" w:eastAsia="仿宋_GB2312"/>
          <w:sz w:val="32"/>
          <w:lang w:eastAsia="zh-CN"/>
        </w:rPr>
        <w:t>定边县人才交流服务中心</w:t>
      </w:r>
      <w:r>
        <w:rPr>
          <w:rFonts w:hint="eastAsia" w:eastAsia="仿宋_GB2312"/>
          <w:sz w:val="32"/>
        </w:rPr>
        <w:t>备案。</w:t>
      </w:r>
      <w:bookmarkStart w:id="0" w:name="_GoBack"/>
      <w:bookmarkEnd w:id="0"/>
    </w:p>
    <w:p w14:paraId="78E2F35A">
      <w:pPr>
        <w:spacing w:line="700" w:lineRule="exact"/>
        <w:ind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6、不存在虚报、谎报见习生人数，不存在骗取、套取见习资金以及扣发截留见习生生活补助等违法违纪现象。如果单位出具虚假证明、帮助或变相帮助他人骗取、套取见习补贴资金，一经发现，愿意承担相应责任。</w:t>
      </w:r>
    </w:p>
    <w:p w14:paraId="1A773720">
      <w:pPr>
        <w:spacing w:line="700" w:lineRule="exact"/>
        <w:ind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特此承诺。</w:t>
      </w:r>
    </w:p>
    <w:p w14:paraId="798990D3">
      <w:pPr>
        <w:ind w:firstLine="640"/>
        <w:rPr>
          <w:rFonts w:hint="eastAsia" w:eastAsia="仿宋_GB2312"/>
          <w:sz w:val="32"/>
        </w:rPr>
      </w:pPr>
    </w:p>
    <w:p w14:paraId="543E4FD2">
      <w:pPr>
        <w:ind w:firstLine="640"/>
        <w:rPr>
          <w:rFonts w:hint="eastAsia" w:eastAsia="仿宋_GB2312"/>
          <w:sz w:val="32"/>
        </w:rPr>
      </w:pPr>
    </w:p>
    <w:p w14:paraId="69FB0718">
      <w:pPr>
        <w:ind w:firstLine="640"/>
        <w:rPr>
          <w:rFonts w:hint="eastAsia" w:eastAsia="仿宋_GB2312"/>
          <w:sz w:val="32"/>
        </w:rPr>
      </w:pPr>
    </w:p>
    <w:p w14:paraId="3D4B9329">
      <w:pPr>
        <w:ind w:firstLine="640"/>
        <w:rPr>
          <w:rFonts w:hint="eastAsia" w:eastAsia="仿宋_GB2312"/>
          <w:sz w:val="32"/>
        </w:rPr>
      </w:pPr>
    </w:p>
    <w:p w14:paraId="39FB98DD">
      <w:pPr>
        <w:ind w:firstLine="416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单位法人 签章：</w:t>
      </w:r>
    </w:p>
    <w:p w14:paraId="371348B7">
      <w:pPr>
        <w:ind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</w:t>
      </w:r>
    </w:p>
    <w:p w14:paraId="421279C1">
      <w:pPr>
        <w:ind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</w:t>
      </w:r>
    </w:p>
    <w:p w14:paraId="55642D20">
      <w:pPr>
        <w:ind w:firstLine="416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单位：（公章） </w:t>
      </w:r>
    </w:p>
    <w:p w14:paraId="4574345F">
      <w:pPr>
        <w:ind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</w:t>
      </w:r>
    </w:p>
    <w:p w14:paraId="0128082C">
      <w:pPr>
        <w:ind w:firstLine="640"/>
        <w:rPr>
          <w:rFonts w:hint="eastAsia" w:eastAsia="仿宋_GB2312"/>
          <w:sz w:val="32"/>
        </w:rPr>
      </w:pPr>
    </w:p>
    <w:p w14:paraId="4583F9B0">
      <w:pPr>
        <w:ind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 经办人 签章：  </w:t>
      </w:r>
    </w:p>
    <w:p w14:paraId="284CFF34">
      <w:pPr>
        <w:ind w:firstLine="640"/>
        <w:rPr>
          <w:rFonts w:hint="eastAsia" w:eastAsia="仿宋_GB2312"/>
          <w:sz w:val="32"/>
        </w:rPr>
      </w:pPr>
    </w:p>
    <w:p w14:paraId="129702C9">
      <w:pPr>
        <w:ind w:firstLine="640"/>
        <w:rPr>
          <w:rFonts w:hint="eastAsia" w:eastAsia="仿宋_GB2312"/>
          <w:sz w:val="32"/>
        </w:rPr>
      </w:pPr>
    </w:p>
    <w:p w14:paraId="3BC5B1FA">
      <w:pPr>
        <w:ind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             年   月   日</w:t>
      </w:r>
    </w:p>
    <w:p w14:paraId="56B97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1C241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95D48BB-B62F-4C90-B1A2-9FF52A1E0A8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27556B6-26A6-497A-93A0-F78CAB422B1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5E56A93-9590-41CF-A6B0-A087224D710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881BB0E-C6C3-47AD-BC22-CB3CA35E0D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ODY2YTQzODQ2YTc4NDZlMWIzMzY0ZTUzMzllNTAifQ=="/>
  </w:docVars>
  <w:rsids>
    <w:rsidRoot w:val="00000000"/>
    <w:rsid w:val="090312C5"/>
    <w:rsid w:val="20724254"/>
    <w:rsid w:val="66C3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493</Characters>
  <Lines>0</Lines>
  <Paragraphs>0</Paragraphs>
  <TotalTime>81</TotalTime>
  <ScaleCrop>false</ScaleCrop>
  <LinksUpToDate>false</LinksUpToDate>
  <CharactersWithSpaces>608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2023-02-16T07:01:00Z</dcterms:created>
  <dc:creator>Administrator</dc:creator>
  <cp:lastModifiedBy>Johnny</cp:lastModifiedBy>
  <cp:lastPrinted>2025-02-17T02:05:20Z</cp:lastPrinted>
  <dcterms:modified xsi:type="dcterms:W3CDTF">2025-02-17T07:13:33Z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E4244274E3EB40F8994184980F8DC176</vt:lpwstr>
  </property>
  <property fmtid="{D5CDD505-2E9C-101B-9397-08002B2CF9AE}" pid="4" name="KSOTemplateDocerSaveRecord">
    <vt:lpwstr>eyJoZGlkIjoiNGIyODY2YTQzODQ2YTc4NDZlMWIzMzY0ZTUzMzllNTAiLCJ1c2VySWQiOiIyOTE2NTQ1MTQifQ==</vt:lpwstr>
  </property>
</Properties>
</file>